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21" w:rsidRDefault="00A42ACF">
      <w:r>
        <w:t>Informationsplattform umfasst ca. 1400 Angebote für Menschen mit Beeinträchtigungen</w:t>
      </w:r>
    </w:p>
    <w:p w:rsidR="00A42ACF" w:rsidRDefault="00A42ACF">
      <w:r>
        <w:t>Erweiterung des Sozialatlas</w:t>
      </w:r>
    </w:p>
    <w:p w:rsidR="00A42ACF" w:rsidRDefault="00A42ACF">
      <w:r>
        <w:t xml:space="preserve">Bereits im vierten Jahr bietet der Bezirk Mittelfranken durch seine Online-Informationsplattform `Sozialatlas´ die Möglichkeit sich einen umfassenden Überblick über Angebote für Menschen mit Behinderung, psychischer oder Suchterkrankung in Mittelfranken zu verschaffen. Eine schlichte Gestaltung, einfache Navigation sowie </w:t>
      </w:r>
      <w:proofErr w:type="spellStart"/>
      <w:r>
        <w:t>regelmässige</w:t>
      </w:r>
      <w:proofErr w:type="spellEnd"/>
      <w:r>
        <w:t xml:space="preserve"> Aktualisierungen bieten dem Nutzer einen raschen Überblick über Kontaktmöglichkeiten, Verkehrsanbindung, Kooperationspartner der Einrichtungen und Dienste sowie vieles mehr. Auch in diesem Jahr gibt es wieder eine interessante Erweiterung: Ein Veranstaltungskalender gibt Hinweise über Vorträge, Konzerte, Jahresfeste, etc. durch die Einrichtungen und Anbieter sich für die Öffentlichkeit öffnen und Einblick in ihre Arbeit bzw. ihre Räumlichkeiten geben.</w:t>
      </w:r>
      <w:r w:rsidR="004E7206">
        <w:t xml:space="preserve"> </w:t>
      </w:r>
      <w:bookmarkStart w:id="0" w:name="_GoBack"/>
      <w:bookmarkEnd w:id="0"/>
      <w:r>
        <w:t xml:space="preserve">Der Sozialatlas ist über die Homepage des Bezirks Mittelfranken unter </w:t>
      </w:r>
      <w:hyperlink r:id="rId5" w:history="1">
        <w:r w:rsidRPr="005E6D28">
          <w:rPr>
            <w:rStyle w:val="Hyperlink"/>
          </w:rPr>
          <w:t>www.bezirk-mittelfranken.de</w:t>
        </w:r>
      </w:hyperlink>
      <w:r>
        <w:t xml:space="preserve"> oder über die Internetadresse </w:t>
      </w:r>
      <w:hyperlink r:id="rId6" w:history="1">
        <w:r w:rsidRPr="005E6D28">
          <w:rPr>
            <w:rStyle w:val="Hyperlink"/>
          </w:rPr>
          <w:t>http://sozialatlas.bezirk-mittelfranken.de</w:t>
        </w:r>
      </w:hyperlink>
      <w:r>
        <w:t xml:space="preserve"> zu finden.</w:t>
      </w:r>
    </w:p>
    <w:sectPr w:rsidR="00A42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F"/>
    <w:rsid w:val="004E7206"/>
    <w:rsid w:val="00A42ACF"/>
    <w:rsid w:val="00A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2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2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zialatlas.bezirk-mittelfranken.de" TargetMode="External"/><Relationship Id="rId5" Type="http://schemas.openxmlformats.org/officeDocument/2006/relationships/hyperlink" Target="http://www.bezirk-mittelfrank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Schienagel-Gress</dc:creator>
  <cp:lastModifiedBy>Heike Schienagel-Gress</cp:lastModifiedBy>
  <cp:revision>1</cp:revision>
  <dcterms:created xsi:type="dcterms:W3CDTF">2018-01-22T09:33:00Z</dcterms:created>
  <dcterms:modified xsi:type="dcterms:W3CDTF">2018-01-22T09:43:00Z</dcterms:modified>
</cp:coreProperties>
</file>